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BD6B" w14:textId="77777777" w:rsidR="00B12807" w:rsidRPr="007A01D5" w:rsidRDefault="002E6E8F" w:rsidP="007A01D5">
      <w:pPr>
        <w:jc w:val="center"/>
        <w:rPr>
          <w:rFonts w:ascii="Arial" w:hAnsi="Arial" w:cs="Arial"/>
          <w:b/>
          <w:sz w:val="24"/>
          <w:szCs w:val="24"/>
        </w:rPr>
      </w:pPr>
      <w:r w:rsidRPr="007A01D5">
        <w:rPr>
          <w:rFonts w:ascii="Arial" w:hAnsi="Arial" w:cs="Arial"/>
          <w:b/>
          <w:sz w:val="24"/>
          <w:szCs w:val="24"/>
        </w:rPr>
        <w:t>TÁJÉKOZTATÓ FELNŐTTKÉPZÉSI</w:t>
      </w:r>
      <w:r w:rsidR="00DA00F7" w:rsidRPr="007A01D5">
        <w:rPr>
          <w:rFonts w:ascii="Arial" w:hAnsi="Arial" w:cs="Arial"/>
          <w:b/>
          <w:sz w:val="24"/>
          <w:szCs w:val="24"/>
        </w:rPr>
        <w:t xml:space="preserve"> </w:t>
      </w:r>
      <w:r w:rsidRPr="007A01D5">
        <w:rPr>
          <w:rFonts w:ascii="Arial" w:hAnsi="Arial" w:cs="Arial"/>
          <w:b/>
          <w:sz w:val="24"/>
          <w:szCs w:val="24"/>
        </w:rPr>
        <w:t xml:space="preserve">ADATKEZELÉSRE </w:t>
      </w:r>
      <w:r w:rsidR="00DA00F7" w:rsidRPr="007A01D5">
        <w:rPr>
          <w:rFonts w:ascii="Arial" w:hAnsi="Arial" w:cs="Arial"/>
          <w:b/>
          <w:sz w:val="24"/>
          <w:szCs w:val="24"/>
        </w:rPr>
        <w:t>VONATKOZÓAN</w:t>
      </w:r>
    </w:p>
    <w:p w14:paraId="66DB7B60" w14:textId="77777777" w:rsidR="00951644" w:rsidRPr="007A01D5" w:rsidRDefault="00951644" w:rsidP="007A01D5">
      <w:pPr>
        <w:jc w:val="both"/>
        <w:rPr>
          <w:rFonts w:ascii="Arial" w:hAnsi="Arial" w:cs="Arial"/>
          <w:b/>
          <w:sz w:val="24"/>
          <w:szCs w:val="24"/>
        </w:rPr>
      </w:pPr>
      <w:r w:rsidRPr="007A01D5">
        <w:rPr>
          <w:rFonts w:ascii="Arial" w:hAnsi="Arial" w:cs="Arial"/>
          <w:b/>
          <w:sz w:val="24"/>
          <w:szCs w:val="24"/>
        </w:rPr>
        <w:t>Tisztelt Képzésben résztvevő!</w:t>
      </w:r>
    </w:p>
    <w:p w14:paraId="0D18F2FC" w14:textId="77777777" w:rsidR="00951644" w:rsidRPr="007A01D5" w:rsidRDefault="00951644" w:rsidP="007A01D5">
      <w:pPr>
        <w:jc w:val="both"/>
        <w:rPr>
          <w:rFonts w:ascii="Arial" w:hAnsi="Arial" w:cs="Arial"/>
          <w:b/>
          <w:sz w:val="24"/>
          <w:szCs w:val="24"/>
        </w:rPr>
      </w:pPr>
      <w:r w:rsidRPr="007A01D5">
        <w:rPr>
          <w:rFonts w:ascii="Arial" w:hAnsi="Arial" w:cs="Arial"/>
          <w:b/>
          <w:sz w:val="24"/>
          <w:szCs w:val="24"/>
        </w:rPr>
        <w:t>A Képző tájékoztatja</w:t>
      </w:r>
      <w:r w:rsidRPr="007A01D5">
        <w:rPr>
          <w:rFonts w:ascii="Arial" w:hAnsi="Arial" w:cs="Arial"/>
          <w:sz w:val="24"/>
          <w:szCs w:val="24"/>
        </w:rPr>
        <w:t xml:space="preserve"> az Ön által </w:t>
      </w:r>
      <w:r w:rsidRPr="007A01D5">
        <w:rPr>
          <w:rFonts w:ascii="Arial" w:hAnsi="Arial" w:cs="Arial"/>
          <w:b/>
          <w:sz w:val="24"/>
          <w:szCs w:val="24"/>
        </w:rPr>
        <w:t xml:space="preserve">  megadott személyes adatok kezeléséről</w:t>
      </w:r>
      <w:r w:rsidRPr="007A01D5">
        <w:rPr>
          <w:rFonts w:ascii="Arial" w:hAnsi="Arial" w:cs="Arial"/>
          <w:sz w:val="24"/>
          <w:szCs w:val="24"/>
        </w:rPr>
        <w:t xml:space="preserve"> </w:t>
      </w:r>
      <w:r w:rsidRPr="007A01D5">
        <w:rPr>
          <w:rFonts w:ascii="Arial" w:hAnsi="Arial" w:cs="Arial"/>
          <w:b/>
          <w:sz w:val="24"/>
          <w:szCs w:val="24"/>
        </w:rPr>
        <w:t>a 2013. évi LXXVII. törvény a Felnőttképzésről,  a 2011. évi CXII. Törvény az információs és önrendelkezési jogról és az információszabadságról, valamint az Európai  Parlament és a Tanács (EU) 2016/679 rendelet előírásainak eleget téve.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A6E8F" w:rsidRPr="007A01D5" w14:paraId="03B7677F" w14:textId="77777777" w:rsidTr="00E85F64">
        <w:tc>
          <w:tcPr>
            <w:tcW w:w="5000" w:type="pct"/>
          </w:tcPr>
          <w:p w14:paraId="112E709C" w14:textId="77777777" w:rsidR="00DA6E8F" w:rsidRPr="007A01D5" w:rsidRDefault="00DA6E8F" w:rsidP="007A01D5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>Adatkezelés a felnőttképzési szerződés megkötésének időpontjáig</w:t>
            </w:r>
          </w:p>
          <w:p w14:paraId="3DA2D9F4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>Adatkezelés célja</w:t>
            </w:r>
            <w:r w:rsidRPr="007A01D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B9031D8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sz w:val="24"/>
                <w:szCs w:val="24"/>
              </w:rPr>
              <w:t xml:space="preserve">Az </w:t>
            </w:r>
            <w:proofErr w:type="spellStart"/>
            <w:r w:rsidRPr="007A01D5">
              <w:rPr>
                <w:rFonts w:ascii="Arial" w:hAnsi="Arial" w:cs="Arial"/>
                <w:sz w:val="24"/>
                <w:szCs w:val="24"/>
              </w:rPr>
              <w:t>Fktv</w:t>
            </w:r>
            <w:proofErr w:type="spellEnd"/>
            <w:r w:rsidRPr="007A01D5">
              <w:rPr>
                <w:rFonts w:ascii="Arial" w:hAnsi="Arial" w:cs="Arial"/>
                <w:sz w:val="24"/>
                <w:szCs w:val="24"/>
              </w:rPr>
              <w:t xml:space="preserve"> hatálya alá tartozó képzésbe való bekapcsolódás</w:t>
            </w:r>
          </w:p>
          <w:p w14:paraId="55D4FAE4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>Adatkezelés időtartama</w:t>
            </w:r>
            <w:r w:rsidRPr="007A01D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6A9EB58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sz w:val="24"/>
                <w:szCs w:val="24"/>
              </w:rPr>
              <w:t>jelentkezési lap kitöltésének/képzési igény jelzésének napjától a felnőttképzési szerződés  megkötésének/visszavonásának napjáig.</w:t>
            </w:r>
          </w:p>
          <w:p w14:paraId="1FB68C1A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1D5">
              <w:rPr>
                <w:rFonts w:ascii="Arial" w:hAnsi="Arial" w:cs="Arial"/>
                <w:b/>
                <w:sz w:val="24"/>
                <w:szCs w:val="24"/>
              </w:rPr>
              <w:t>Adatok köre</w:t>
            </w:r>
            <w:r w:rsidRPr="007A01D5">
              <w:rPr>
                <w:rFonts w:ascii="Arial" w:hAnsi="Arial" w:cs="Arial"/>
                <w:sz w:val="24"/>
                <w:szCs w:val="24"/>
              </w:rPr>
              <w:t xml:space="preserve">: A jelentkezési lapon szereplő/ képzési igény jelzésének dokumentumában szereplő </w:t>
            </w:r>
          </w:p>
          <w:p w14:paraId="392981F6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sz w:val="24"/>
                <w:szCs w:val="24"/>
              </w:rPr>
              <w:t>adatok köre, képzéssel összefüggő adatok,  amelyek a képzésben részt vevő személy legmagasabb iskolai végzettségével, szakképesítésével, szakképzettségével és idegennyelv-ismeretével, a képzésbe történő belépésével kapcsolatosak.</w:t>
            </w:r>
          </w:p>
          <w:p w14:paraId="086B7CE8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1D5">
              <w:rPr>
                <w:rFonts w:ascii="Arial" w:hAnsi="Arial" w:cs="Arial"/>
                <w:b/>
                <w:sz w:val="24"/>
                <w:szCs w:val="24"/>
              </w:rPr>
              <w:t>Adatkezelés jogalapja</w:t>
            </w:r>
            <w:r w:rsidRPr="007A01D5">
              <w:rPr>
                <w:rFonts w:ascii="Arial" w:hAnsi="Arial" w:cs="Arial"/>
                <w:sz w:val="24"/>
                <w:szCs w:val="24"/>
              </w:rPr>
              <w:t>: Képző tevékenysége jogszerűségének támogatása</w:t>
            </w:r>
          </w:p>
          <w:p w14:paraId="1EA38F26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E8F" w:rsidRPr="007A01D5" w14:paraId="64202C5B" w14:textId="77777777" w:rsidTr="00E85F64">
        <w:tc>
          <w:tcPr>
            <w:tcW w:w="5000" w:type="pct"/>
          </w:tcPr>
          <w:p w14:paraId="2E0A1994" w14:textId="77777777" w:rsidR="00DA6E8F" w:rsidRPr="007A01D5" w:rsidRDefault="00DA6E8F" w:rsidP="007A01D5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>Adatkezelés a felnőttképzési szerződés megkötésének időpontjától az adatok keletkezésétől számított 8.-dik év utolsó napjáig**</w:t>
            </w:r>
          </w:p>
          <w:p w14:paraId="5483FD35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 xml:space="preserve">Adatkezelés célja: </w:t>
            </w:r>
            <w:r w:rsidRPr="007A01D5">
              <w:rPr>
                <w:rFonts w:ascii="Arial" w:hAnsi="Arial" w:cs="Arial"/>
                <w:sz w:val="24"/>
                <w:szCs w:val="24"/>
              </w:rPr>
              <w:t xml:space="preserve">Az </w:t>
            </w:r>
            <w:proofErr w:type="spellStart"/>
            <w:r w:rsidRPr="007A01D5">
              <w:rPr>
                <w:rFonts w:ascii="Arial" w:hAnsi="Arial" w:cs="Arial"/>
                <w:sz w:val="24"/>
                <w:szCs w:val="24"/>
              </w:rPr>
              <w:t>Fktv</w:t>
            </w:r>
            <w:proofErr w:type="spellEnd"/>
            <w:r w:rsidRPr="007A01D5">
              <w:rPr>
                <w:rFonts w:ascii="Arial" w:hAnsi="Arial" w:cs="Arial"/>
                <w:sz w:val="24"/>
                <w:szCs w:val="24"/>
              </w:rPr>
              <w:t xml:space="preserve"> hatálya alá tartozó képzésen való részvétel és utókövetés</w:t>
            </w:r>
          </w:p>
          <w:p w14:paraId="6695CE2A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 xml:space="preserve">Adatkezelés jogalapja: </w:t>
            </w:r>
            <w:r w:rsidRPr="007A01D5">
              <w:rPr>
                <w:rFonts w:ascii="Arial" w:hAnsi="Arial" w:cs="Arial"/>
                <w:sz w:val="24"/>
                <w:szCs w:val="24"/>
              </w:rPr>
              <w:t>a 2013. évi LXXVII. törvény 21.§-a alapján.</w:t>
            </w:r>
          </w:p>
          <w:p w14:paraId="1C132163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 xml:space="preserve">Adatkezelés időtartama: </w:t>
            </w:r>
            <w:r w:rsidRPr="007A01D5">
              <w:rPr>
                <w:rFonts w:ascii="Arial" w:hAnsi="Arial" w:cs="Arial"/>
                <w:sz w:val="24"/>
                <w:szCs w:val="24"/>
              </w:rPr>
              <w:t>felnőttképzési szerződés megkötésének időpontjától az adatok keletkezésétől számított 8.-dik év utolsó napjáig</w:t>
            </w:r>
          </w:p>
          <w:p w14:paraId="24F49DAC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>Adatok köre</w:t>
            </w:r>
            <w:r w:rsidRPr="007A01D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75186A1" w14:textId="77777777" w:rsidR="00DA6E8F" w:rsidRPr="007A01D5" w:rsidRDefault="00DA6E8F" w:rsidP="007A01D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01D5">
              <w:rPr>
                <w:rFonts w:ascii="Arial" w:eastAsia="Calibri" w:hAnsi="Arial" w:cs="Arial"/>
                <w:sz w:val="24"/>
                <w:szCs w:val="24"/>
              </w:rPr>
              <w:t>Jelentkezési lapon, képzési igényt jelző dokumentumon, illetve ezen dokumentumon szereplő adatok köre és a képzéssel összefüggő adatok, amelyek a képzésben részt vevő személy szakképesítésével, szakképzettségével és idegennyelv-ismeretével, a képzésbe történő belépésével és a képzés elvégzésével, illetve a képzés elvégzése hiányában a képzésből történő kilépésével, a képzés során történő értékelésével és minősítésével, a képzéssel összefüggő fizetési kötelezettségeivel és az igénybe vett képzési hitellel kapcsolatosak.</w:t>
            </w:r>
          </w:p>
          <w:p w14:paraId="6DA6C2B3" w14:textId="77777777" w:rsidR="00DA6E8F" w:rsidRPr="007A01D5" w:rsidRDefault="00DA6E8F" w:rsidP="007A01D5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01D5">
              <w:rPr>
                <w:rFonts w:ascii="Arial" w:eastAsia="Calibri" w:hAnsi="Arial" w:cs="Arial"/>
                <w:bCs/>
                <w:sz w:val="24"/>
                <w:szCs w:val="24"/>
              </w:rPr>
              <w:t>- Az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      </w:r>
          </w:p>
          <w:p w14:paraId="318842AA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72547D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lastRenderedPageBreak/>
              <w:t>**Az adatkezelés jogszabályi kötelezettség, nem választható, ha nem járul hozzá adatai kezeléséhez, nem lehet a képzésre beiratkozni</w:t>
            </w:r>
            <w:r w:rsidRPr="007A01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E8F" w:rsidRPr="007A01D5" w14:paraId="3F6AA6A0" w14:textId="77777777" w:rsidTr="00E85F64">
        <w:tc>
          <w:tcPr>
            <w:tcW w:w="5000" w:type="pct"/>
          </w:tcPr>
          <w:p w14:paraId="41527CF2" w14:textId="77777777" w:rsidR="00DA6E8F" w:rsidRPr="007A01D5" w:rsidRDefault="00DA6E8F" w:rsidP="007A01D5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lastRenderedPageBreak/>
              <w:t>Adatkezelés a felnőttképzési szerződés megkötésének időpontjától az adatok keletkezésétől számított 8.-dik év utolsó napja után</w:t>
            </w:r>
          </w:p>
          <w:p w14:paraId="14901A3F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>Adatkezelés célja</w:t>
            </w:r>
            <w:r w:rsidRPr="007A01D5">
              <w:rPr>
                <w:rFonts w:ascii="Arial" w:hAnsi="Arial" w:cs="Arial"/>
                <w:sz w:val="24"/>
                <w:szCs w:val="24"/>
              </w:rPr>
              <w:t xml:space="preserve">: Az </w:t>
            </w:r>
            <w:proofErr w:type="spellStart"/>
            <w:r w:rsidRPr="007A01D5">
              <w:rPr>
                <w:rFonts w:ascii="Arial" w:hAnsi="Arial" w:cs="Arial"/>
                <w:sz w:val="24"/>
                <w:szCs w:val="24"/>
              </w:rPr>
              <w:t>Fktv</w:t>
            </w:r>
            <w:proofErr w:type="spellEnd"/>
            <w:r w:rsidRPr="007A01D5">
              <w:rPr>
                <w:rFonts w:ascii="Arial" w:hAnsi="Arial" w:cs="Arial"/>
                <w:sz w:val="24"/>
                <w:szCs w:val="24"/>
              </w:rPr>
              <w:t xml:space="preserve"> hatálya alá tartozó bejelentett képzés </w:t>
            </w:r>
            <w:proofErr w:type="spellStart"/>
            <w:r w:rsidRPr="007A01D5">
              <w:rPr>
                <w:rFonts w:ascii="Arial" w:hAnsi="Arial" w:cs="Arial"/>
                <w:sz w:val="24"/>
                <w:szCs w:val="24"/>
              </w:rPr>
              <w:t>utánkövetése</w:t>
            </w:r>
            <w:proofErr w:type="spellEnd"/>
            <w:r w:rsidRPr="007A01D5">
              <w:rPr>
                <w:rFonts w:ascii="Arial" w:hAnsi="Arial" w:cs="Arial"/>
                <w:sz w:val="24"/>
                <w:szCs w:val="24"/>
              </w:rPr>
              <w:t>, új képzési ajánlatok, képzésben résztvevők kapcsolódó ügyinek intézése</w:t>
            </w:r>
          </w:p>
          <w:p w14:paraId="774B9D8D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>Adatkezelés jogalapja</w:t>
            </w:r>
            <w:r w:rsidRPr="007A01D5">
              <w:rPr>
                <w:rFonts w:ascii="Arial" w:hAnsi="Arial" w:cs="Arial"/>
                <w:sz w:val="24"/>
                <w:szCs w:val="24"/>
              </w:rPr>
              <w:t>: Képző tevékenysége jogszerűségének támogatása</w:t>
            </w:r>
          </w:p>
          <w:p w14:paraId="2AE8330B" w14:textId="77777777" w:rsidR="00DA6E8F" w:rsidRPr="007A01D5" w:rsidRDefault="00DA6E8F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>Adatkezelés időtartama</w:t>
            </w:r>
            <w:r w:rsidRPr="007A01D5">
              <w:rPr>
                <w:rFonts w:ascii="Arial" w:hAnsi="Arial" w:cs="Arial"/>
                <w:sz w:val="24"/>
                <w:szCs w:val="24"/>
              </w:rPr>
              <w:t>: felnőttképzési szerződés megkötésének időpontjától/ az adatok keletkezésétől számított 8.-dik év utolsó napja utáni visszavonásig.</w:t>
            </w:r>
          </w:p>
          <w:p w14:paraId="28FAFA8C" w14:textId="77777777" w:rsidR="00DA6E8F" w:rsidRPr="007A01D5" w:rsidRDefault="00F47B5B" w:rsidP="007A0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1D5">
              <w:rPr>
                <w:rFonts w:ascii="Arial" w:hAnsi="Arial" w:cs="Arial"/>
                <w:b/>
                <w:sz w:val="24"/>
                <w:szCs w:val="24"/>
              </w:rPr>
              <w:t>Adatok köre</w:t>
            </w:r>
            <w:r w:rsidRPr="007A01D5">
              <w:rPr>
                <w:rFonts w:ascii="Arial" w:hAnsi="Arial" w:cs="Arial"/>
                <w:sz w:val="24"/>
                <w:szCs w:val="24"/>
              </w:rPr>
              <w:t>: 1-es és 2-es pontban szereplő személyes adatok.</w:t>
            </w:r>
          </w:p>
        </w:tc>
      </w:tr>
    </w:tbl>
    <w:p w14:paraId="798712D3" w14:textId="77777777" w:rsidR="00DA6E8F" w:rsidRPr="007A01D5" w:rsidRDefault="00DA6E8F" w:rsidP="007A01D5">
      <w:pPr>
        <w:jc w:val="both"/>
        <w:rPr>
          <w:rFonts w:ascii="Arial" w:hAnsi="Arial" w:cs="Arial"/>
          <w:sz w:val="24"/>
          <w:szCs w:val="24"/>
        </w:rPr>
      </w:pPr>
    </w:p>
    <w:p w14:paraId="4DEA2C87" w14:textId="77777777" w:rsidR="00BA319E" w:rsidRPr="007A01D5" w:rsidRDefault="0021581F" w:rsidP="007A01D5">
      <w:pPr>
        <w:jc w:val="both"/>
        <w:rPr>
          <w:rFonts w:ascii="Arial" w:hAnsi="Arial" w:cs="Arial"/>
          <w:sz w:val="24"/>
          <w:szCs w:val="24"/>
        </w:rPr>
      </w:pPr>
      <w:r w:rsidRPr="007A01D5">
        <w:rPr>
          <w:rFonts w:ascii="Arial" w:hAnsi="Arial" w:cs="Arial"/>
          <w:sz w:val="24"/>
          <w:szCs w:val="24"/>
        </w:rPr>
        <w:t>Adatainak a Képző részére</w:t>
      </w:r>
      <w:r w:rsidR="00F47B5B" w:rsidRPr="007A01D5">
        <w:rPr>
          <w:rFonts w:ascii="Arial" w:hAnsi="Arial" w:cs="Arial"/>
          <w:sz w:val="24"/>
          <w:szCs w:val="24"/>
        </w:rPr>
        <w:t xml:space="preserve"> történő átadásával/megküldésével hozzájárul azok fentiek szerinti kezeléséhez. Hozzájárulását bármikor módosíthatja, visszavonh</w:t>
      </w:r>
      <w:r w:rsidR="00BA319E" w:rsidRPr="007A01D5">
        <w:rPr>
          <w:rFonts w:ascii="Arial" w:hAnsi="Arial" w:cs="Arial"/>
          <w:sz w:val="24"/>
          <w:szCs w:val="24"/>
        </w:rPr>
        <w:t>atja az 1. és 3. pont esetében.</w:t>
      </w:r>
    </w:p>
    <w:p w14:paraId="2BBB04E5" w14:textId="77777777" w:rsidR="00F47B5B" w:rsidRPr="007A01D5" w:rsidRDefault="00BA319E" w:rsidP="007A01D5">
      <w:pPr>
        <w:jc w:val="both"/>
        <w:rPr>
          <w:rFonts w:ascii="Arial" w:hAnsi="Arial" w:cs="Arial"/>
          <w:sz w:val="24"/>
          <w:szCs w:val="24"/>
        </w:rPr>
      </w:pPr>
      <w:r w:rsidRPr="007A01D5">
        <w:rPr>
          <w:rFonts w:ascii="Arial" w:hAnsi="Arial" w:cs="Arial"/>
          <w:sz w:val="24"/>
          <w:szCs w:val="24"/>
        </w:rPr>
        <w:t xml:space="preserve">További </w:t>
      </w:r>
      <w:r w:rsidR="00F47B5B" w:rsidRPr="007A01D5">
        <w:rPr>
          <w:rFonts w:ascii="Arial" w:hAnsi="Arial" w:cs="Arial"/>
          <w:sz w:val="24"/>
          <w:szCs w:val="24"/>
        </w:rPr>
        <w:t>információért kérjük, forduljon ügyfélszolgálatunkhoz.</w:t>
      </w:r>
    </w:p>
    <w:p w14:paraId="40B79477" w14:textId="77777777" w:rsidR="00F47B5B" w:rsidRPr="007A01D5" w:rsidRDefault="00F47B5B" w:rsidP="007A01D5">
      <w:pPr>
        <w:jc w:val="both"/>
        <w:rPr>
          <w:rFonts w:ascii="Arial" w:hAnsi="Arial" w:cs="Arial"/>
          <w:b/>
          <w:sz w:val="24"/>
          <w:szCs w:val="24"/>
        </w:rPr>
      </w:pPr>
    </w:p>
    <w:p w14:paraId="5DC779D0" w14:textId="77777777" w:rsidR="00F47B5B" w:rsidRPr="007A01D5" w:rsidRDefault="00F47B5B" w:rsidP="007A01D5">
      <w:pPr>
        <w:jc w:val="both"/>
        <w:rPr>
          <w:rFonts w:ascii="Arial" w:hAnsi="Arial" w:cs="Arial"/>
          <w:b/>
          <w:sz w:val="24"/>
          <w:szCs w:val="24"/>
        </w:rPr>
      </w:pPr>
      <w:r w:rsidRPr="007A01D5">
        <w:rPr>
          <w:rFonts w:ascii="Arial" w:hAnsi="Arial" w:cs="Arial"/>
          <w:b/>
          <w:sz w:val="24"/>
          <w:szCs w:val="24"/>
        </w:rPr>
        <w:t>2021.01.01.</w:t>
      </w:r>
    </w:p>
    <w:p w14:paraId="4898FF92" w14:textId="77777777" w:rsidR="0021581F" w:rsidRPr="007A01D5" w:rsidRDefault="0021581F" w:rsidP="007A01D5">
      <w:pPr>
        <w:jc w:val="both"/>
        <w:rPr>
          <w:rFonts w:ascii="Arial" w:hAnsi="Arial" w:cs="Arial"/>
          <w:b/>
          <w:sz w:val="24"/>
          <w:szCs w:val="24"/>
        </w:rPr>
      </w:pPr>
      <w:r w:rsidRPr="007A01D5">
        <w:rPr>
          <w:rFonts w:ascii="Arial" w:hAnsi="Arial" w:cs="Arial"/>
          <w:b/>
          <w:sz w:val="24"/>
          <w:szCs w:val="24"/>
        </w:rPr>
        <w:t>……………………………………………..                     PH</w:t>
      </w:r>
    </w:p>
    <w:p w14:paraId="30916A2B" w14:textId="77777777" w:rsidR="0021581F" w:rsidRPr="007A01D5" w:rsidRDefault="0021581F" w:rsidP="007A01D5">
      <w:pPr>
        <w:jc w:val="both"/>
        <w:rPr>
          <w:rFonts w:ascii="Arial" w:hAnsi="Arial" w:cs="Arial"/>
          <w:b/>
          <w:sz w:val="24"/>
          <w:szCs w:val="24"/>
        </w:rPr>
      </w:pPr>
    </w:p>
    <w:p w14:paraId="55A2BD33" w14:textId="77777777" w:rsidR="00951644" w:rsidRPr="007A01D5" w:rsidRDefault="0021581F" w:rsidP="007A01D5">
      <w:pPr>
        <w:jc w:val="both"/>
        <w:rPr>
          <w:rFonts w:ascii="Arial" w:hAnsi="Arial" w:cs="Arial"/>
          <w:b/>
          <w:sz w:val="24"/>
          <w:szCs w:val="24"/>
        </w:rPr>
      </w:pPr>
      <w:r w:rsidRPr="007A01D5">
        <w:rPr>
          <w:rFonts w:ascii="Arial" w:hAnsi="Arial" w:cs="Arial"/>
          <w:b/>
          <w:sz w:val="24"/>
          <w:szCs w:val="24"/>
        </w:rPr>
        <w:t>Felnőttképző aláírása</w:t>
      </w:r>
    </w:p>
    <w:p w14:paraId="5F41359A" w14:textId="77777777" w:rsidR="00951644" w:rsidRPr="007A01D5" w:rsidRDefault="00951644" w:rsidP="007A01D5">
      <w:pPr>
        <w:jc w:val="both"/>
        <w:rPr>
          <w:rFonts w:ascii="Arial" w:hAnsi="Arial" w:cs="Arial"/>
          <w:b/>
          <w:sz w:val="24"/>
          <w:szCs w:val="24"/>
        </w:rPr>
      </w:pPr>
    </w:p>
    <w:p w14:paraId="63B23A3F" w14:textId="77777777" w:rsidR="00951644" w:rsidRPr="007A01D5" w:rsidRDefault="00951644" w:rsidP="007A01D5">
      <w:pPr>
        <w:jc w:val="both"/>
        <w:rPr>
          <w:rFonts w:ascii="Arial" w:hAnsi="Arial" w:cs="Arial"/>
          <w:b/>
          <w:sz w:val="24"/>
          <w:szCs w:val="24"/>
        </w:rPr>
      </w:pPr>
    </w:p>
    <w:sectPr w:rsidR="00951644" w:rsidRPr="007A01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DDC6" w14:textId="77777777" w:rsidR="00D307D9" w:rsidRDefault="00D307D9" w:rsidP="00DA00F7">
      <w:pPr>
        <w:spacing w:after="0" w:line="240" w:lineRule="auto"/>
      </w:pPr>
      <w:r>
        <w:separator/>
      </w:r>
    </w:p>
  </w:endnote>
  <w:endnote w:type="continuationSeparator" w:id="0">
    <w:p w14:paraId="75DC6420" w14:textId="77777777" w:rsidR="00D307D9" w:rsidRDefault="00D307D9" w:rsidP="00D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72E8" w14:textId="77777777" w:rsidR="00D307D9" w:rsidRDefault="00D307D9" w:rsidP="00DA00F7">
      <w:pPr>
        <w:spacing w:after="0" w:line="240" w:lineRule="auto"/>
      </w:pPr>
      <w:r>
        <w:separator/>
      </w:r>
    </w:p>
  </w:footnote>
  <w:footnote w:type="continuationSeparator" w:id="0">
    <w:p w14:paraId="717C1C8C" w14:textId="77777777" w:rsidR="00D307D9" w:rsidRDefault="00D307D9" w:rsidP="00D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B98E" w14:textId="0D54D66F" w:rsidR="00054D95" w:rsidRPr="007A01D5" w:rsidRDefault="00DC490E" w:rsidP="00A80917">
    <w:pPr>
      <w:pBdr>
        <w:bottom w:val="single" w:sz="4" w:space="1" w:color="auto"/>
      </w:pBdr>
      <w:tabs>
        <w:tab w:val="center" w:pos="4536"/>
      </w:tabs>
      <w:spacing w:after="0"/>
      <w:rPr>
        <w:rFonts w:ascii="Arial" w:hAnsi="Arial" w:cs="Arial"/>
        <w:color w:val="FF0000"/>
        <w:sz w:val="18"/>
        <w:szCs w:val="18"/>
      </w:rPr>
    </w:pPr>
    <w:proofErr w:type="spellStart"/>
    <w:r w:rsidRPr="007A01D5">
      <w:rPr>
        <w:rFonts w:ascii="Arial" w:hAnsi="Arial" w:cs="Arial"/>
        <w:sz w:val="20"/>
        <w:szCs w:val="20"/>
      </w:rPr>
      <w:t>Qualitas</w:t>
    </w:r>
    <w:proofErr w:type="spellEnd"/>
    <w:r w:rsidRPr="007A01D5">
      <w:rPr>
        <w:rFonts w:ascii="Arial" w:hAnsi="Arial" w:cs="Arial"/>
        <w:sz w:val="20"/>
        <w:szCs w:val="20"/>
      </w:rPr>
      <w:t xml:space="preserve"> T</w:t>
    </w:r>
    <w:r w:rsidR="007A01D5">
      <w:rPr>
        <w:rFonts w:ascii="Arial" w:hAnsi="Arial" w:cs="Arial"/>
        <w:sz w:val="20"/>
        <w:szCs w:val="20"/>
      </w:rPr>
      <w:t>&amp;</w:t>
    </w:r>
    <w:r w:rsidRPr="007A01D5">
      <w:rPr>
        <w:rFonts w:ascii="Arial" w:hAnsi="Arial" w:cs="Arial"/>
        <w:sz w:val="20"/>
        <w:szCs w:val="20"/>
      </w:rPr>
      <w:t>G Kft.</w:t>
    </w:r>
    <w:r w:rsidRPr="007A01D5">
      <w:rPr>
        <w:rFonts w:ascii="Arial" w:hAnsi="Arial" w:cs="Arial"/>
        <w:color w:val="FF0000"/>
        <w:sz w:val="18"/>
        <w:szCs w:val="18"/>
      </w:rPr>
      <w:tab/>
    </w:r>
    <w:r w:rsidRPr="007A01D5">
      <w:rPr>
        <w:rFonts w:ascii="Arial" w:hAnsi="Arial" w:cs="Arial"/>
        <w:noProof/>
        <w:lang w:eastAsia="hu-HU"/>
      </w:rPr>
      <w:drawing>
        <wp:inline distT="0" distB="0" distL="0" distR="0" wp14:anchorId="5E11145D" wp14:editId="50470BFA">
          <wp:extent cx="2114550" cy="857250"/>
          <wp:effectExtent l="0" t="0" r="0" b="0"/>
          <wp:docPr id="1" name="Kép 1" descr="S:\QUALITAS\CÉGES_ÜGYEK\Arculati_útmutató\Logo\Kep\q_logo_bovit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AS\CÉGES_ÜGYEK\Arculati_útmutató\Logo\Kep\q_logo_bovitet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97838" w14:textId="77777777" w:rsidR="00DC490E" w:rsidRPr="007A01D5" w:rsidRDefault="00DC490E" w:rsidP="00A80917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7A01D5">
      <w:rPr>
        <w:rFonts w:ascii="Arial" w:hAnsi="Arial" w:cs="Arial"/>
        <w:sz w:val="20"/>
        <w:szCs w:val="20"/>
      </w:rPr>
      <w:t>Székhely: 6721 Szeged, Csongrádi sgt. 12. 3. em. 37.</w:t>
    </w:r>
  </w:p>
  <w:p w14:paraId="7D623472" w14:textId="77777777" w:rsidR="007A01D5" w:rsidRPr="007A01D5" w:rsidRDefault="00E85F64" w:rsidP="00A80917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hyperlink r:id="rId2" w:history="1">
      <w:r w:rsidR="00DC490E" w:rsidRPr="007A01D5">
        <w:rPr>
          <w:rStyle w:val="Hiperhivatkozs"/>
          <w:rFonts w:ascii="Arial" w:hAnsi="Arial" w:cs="Arial"/>
          <w:color w:val="auto"/>
          <w:sz w:val="20"/>
          <w:szCs w:val="20"/>
        </w:rPr>
        <w:t>www.qualitas.hu</w:t>
      </w:r>
    </w:hyperlink>
    <w:r w:rsidR="00DC490E" w:rsidRPr="007A01D5">
      <w:rPr>
        <w:rFonts w:ascii="Arial" w:hAnsi="Arial" w:cs="Arial"/>
        <w:sz w:val="20"/>
        <w:szCs w:val="20"/>
      </w:rPr>
      <w:t xml:space="preserve">                                                                             </w:t>
    </w:r>
    <w:r w:rsidR="00A80917" w:rsidRPr="007A01D5">
      <w:rPr>
        <w:rFonts w:ascii="Arial" w:hAnsi="Arial" w:cs="Arial"/>
        <w:sz w:val="20"/>
        <w:szCs w:val="20"/>
      </w:rPr>
      <w:t xml:space="preserve">                              </w:t>
    </w:r>
  </w:p>
  <w:p w14:paraId="1CF5CB19" w14:textId="298CF8E8" w:rsidR="00DC490E" w:rsidRPr="007A01D5" w:rsidRDefault="00A80917" w:rsidP="00A80917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7A01D5">
      <w:rPr>
        <w:rFonts w:ascii="Arial" w:hAnsi="Arial" w:cs="Arial"/>
        <w:sz w:val="20"/>
        <w:szCs w:val="20"/>
      </w:rPr>
      <w:t>qualitas@qualitas.hu</w:t>
    </w:r>
  </w:p>
  <w:p w14:paraId="1C7D2DE4" w14:textId="77777777" w:rsidR="00054D95" w:rsidRPr="007A01D5" w:rsidRDefault="00054D95" w:rsidP="007A01D5">
    <w:pPr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7A01D5">
      <w:rPr>
        <w:rFonts w:ascii="Arial" w:hAnsi="Arial" w:cs="Arial"/>
        <w:sz w:val="20"/>
        <w:szCs w:val="20"/>
      </w:rPr>
      <w:t xml:space="preserve">Felnőttképzési nyilvántartási szám: </w:t>
    </w:r>
    <w:r w:rsidR="00DC490E" w:rsidRPr="007A01D5">
      <w:rPr>
        <w:rFonts w:ascii="Arial" w:hAnsi="Arial" w:cs="Arial"/>
        <w:b/>
        <w:bCs/>
        <w:sz w:val="20"/>
        <w:szCs w:val="20"/>
      </w:rPr>
      <w:t>B/2020/003430</w:t>
    </w:r>
  </w:p>
  <w:p w14:paraId="095632F6" w14:textId="77777777" w:rsidR="00DA00F7" w:rsidRPr="007A01D5" w:rsidRDefault="00DA00F7">
    <w:pPr>
      <w:pStyle w:val="lfej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D2A"/>
    <w:multiLevelType w:val="hybridMultilevel"/>
    <w:tmpl w:val="32DC8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F7"/>
    <w:rsid w:val="00054D95"/>
    <w:rsid w:val="00133769"/>
    <w:rsid w:val="001C11EC"/>
    <w:rsid w:val="001E5D87"/>
    <w:rsid w:val="0021581F"/>
    <w:rsid w:val="002274A6"/>
    <w:rsid w:val="002E6E8F"/>
    <w:rsid w:val="003B0360"/>
    <w:rsid w:val="003B2BAC"/>
    <w:rsid w:val="004B25AB"/>
    <w:rsid w:val="004F5DCF"/>
    <w:rsid w:val="00507C66"/>
    <w:rsid w:val="00653DEA"/>
    <w:rsid w:val="00710A2B"/>
    <w:rsid w:val="00725B08"/>
    <w:rsid w:val="007A01D5"/>
    <w:rsid w:val="00826C9E"/>
    <w:rsid w:val="008B0192"/>
    <w:rsid w:val="00951644"/>
    <w:rsid w:val="00997251"/>
    <w:rsid w:val="00A104C0"/>
    <w:rsid w:val="00A80917"/>
    <w:rsid w:val="00A91BC4"/>
    <w:rsid w:val="00A93223"/>
    <w:rsid w:val="00B12807"/>
    <w:rsid w:val="00B46FD1"/>
    <w:rsid w:val="00B577F4"/>
    <w:rsid w:val="00BA319E"/>
    <w:rsid w:val="00C2312D"/>
    <w:rsid w:val="00D22933"/>
    <w:rsid w:val="00D307D9"/>
    <w:rsid w:val="00D578E5"/>
    <w:rsid w:val="00D9734D"/>
    <w:rsid w:val="00DA00F7"/>
    <w:rsid w:val="00DA6E8F"/>
    <w:rsid w:val="00DC490E"/>
    <w:rsid w:val="00E209D2"/>
    <w:rsid w:val="00E85F64"/>
    <w:rsid w:val="00ED0192"/>
    <w:rsid w:val="00ED1416"/>
    <w:rsid w:val="00F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045E8"/>
  <w15:chartTrackingRefBased/>
  <w15:docId w15:val="{A1E6D192-A925-4321-A0E0-6C5FB26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0F7"/>
  </w:style>
  <w:style w:type="paragraph" w:styleId="llb">
    <w:name w:val="footer"/>
    <w:basedOn w:val="Norml"/>
    <w:link w:val="llbChar"/>
    <w:uiPriority w:val="99"/>
    <w:unhideWhenUsed/>
    <w:rsid w:val="00D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0F7"/>
  </w:style>
  <w:style w:type="table" w:styleId="Rcsostblzat">
    <w:name w:val="Table Grid"/>
    <w:basedOn w:val="Normltblzat"/>
    <w:uiPriority w:val="39"/>
    <w:rsid w:val="001E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DA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C4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rozsahegyieva@sulid.hu</cp:lastModifiedBy>
  <cp:revision>4</cp:revision>
  <dcterms:created xsi:type="dcterms:W3CDTF">2021-06-23T07:46:00Z</dcterms:created>
  <dcterms:modified xsi:type="dcterms:W3CDTF">2021-06-23T09:04:00Z</dcterms:modified>
</cp:coreProperties>
</file>